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69D" w14:textId="77777777" w:rsidR="000D3B67" w:rsidRDefault="000D3B67">
      <w:pPr>
        <w:rPr>
          <w:rFonts w:hint="eastAsia"/>
        </w:rPr>
      </w:pPr>
    </w:p>
    <w:p w14:paraId="50238FD9" w14:textId="77777777" w:rsidR="000D3B67" w:rsidRDefault="000D3B67">
      <w:pPr>
        <w:rPr>
          <w:rFonts w:hint="eastAsia"/>
        </w:rPr>
      </w:pPr>
      <w:r>
        <w:rPr>
          <w:rFonts w:hint="eastAsia"/>
        </w:rPr>
        <w:t>泡 的拼音</w:t>
      </w:r>
    </w:p>
    <w:p w14:paraId="1419C4E7" w14:textId="77777777" w:rsidR="000D3B67" w:rsidRDefault="000D3B67">
      <w:pPr>
        <w:rPr>
          <w:rFonts w:hint="eastAsia"/>
        </w:rPr>
      </w:pPr>
      <w:r>
        <w:rPr>
          <w:rFonts w:hint="eastAsia"/>
        </w:rPr>
        <w:t>“泡”这个字的拼音是“pào”，在汉语中有着丰富的含义和用法。它属于常用汉字之一，既可以作为名词使用，也可以作为动词出现在句子中。作为一个多义词，“泡”的意义涵盖了从物理现象到日常生活中的各种活动。</w:t>
      </w:r>
    </w:p>
    <w:p w14:paraId="09F3D45E" w14:textId="77777777" w:rsidR="000D3B67" w:rsidRDefault="000D3B67">
      <w:pPr>
        <w:rPr>
          <w:rFonts w:hint="eastAsia"/>
        </w:rPr>
      </w:pPr>
    </w:p>
    <w:p w14:paraId="7040670D" w14:textId="77777777" w:rsidR="000D3B67" w:rsidRDefault="000D3B67">
      <w:pPr>
        <w:rPr>
          <w:rFonts w:hint="eastAsia"/>
        </w:rPr>
      </w:pPr>
    </w:p>
    <w:p w14:paraId="2B044E70" w14:textId="77777777" w:rsidR="000D3B67" w:rsidRDefault="000D3B67">
      <w:pPr>
        <w:rPr>
          <w:rFonts w:hint="eastAsia"/>
        </w:rPr>
      </w:pPr>
      <w:r>
        <w:rPr>
          <w:rFonts w:hint="eastAsia"/>
        </w:rPr>
        <w:t>作为名词的“泡”</w:t>
      </w:r>
    </w:p>
    <w:p w14:paraId="6B067A7D" w14:textId="77777777" w:rsidR="000D3B67" w:rsidRDefault="000D3B67">
      <w:pPr>
        <w:rPr>
          <w:rFonts w:hint="eastAsia"/>
        </w:rPr>
      </w:pPr>
      <w:r>
        <w:rPr>
          <w:rFonts w:hint="eastAsia"/>
        </w:rPr>
        <w:t>当“泡”作为名词时，最直接的意思是指气体、液体或固体物质在另一物质中形成的球状体。例如，肥皂泡就是一种常见的现象，孩子们特别喜欢吹泡泡玩。在化学领域，泡沫也是一种重要的研究对象，它们可以用来清洁、灭火等。“泡”还可以指代长时间浸泡于某种液体中的行为，比如泡茶、泡温泉等，这些活动不仅有助于放松身心，也是社交互动的一种方式。</w:t>
      </w:r>
    </w:p>
    <w:p w14:paraId="7D1185C4" w14:textId="77777777" w:rsidR="000D3B67" w:rsidRDefault="000D3B67">
      <w:pPr>
        <w:rPr>
          <w:rFonts w:hint="eastAsia"/>
        </w:rPr>
      </w:pPr>
    </w:p>
    <w:p w14:paraId="22987FFE" w14:textId="77777777" w:rsidR="000D3B67" w:rsidRDefault="000D3B67">
      <w:pPr>
        <w:rPr>
          <w:rFonts w:hint="eastAsia"/>
        </w:rPr>
      </w:pPr>
    </w:p>
    <w:p w14:paraId="099A5C6E" w14:textId="77777777" w:rsidR="000D3B67" w:rsidRDefault="000D3B67">
      <w:pPr>
        <w:rPr>
          <w:rFonts w:hint="eastAsia"/>
        </w:rPr>
      </w:pPr>
      <w:r>
        <w:rPr>
          <w:rFonts w:hint="eastAsia"/>
        </w:rPr>
        <w:t>作为动词的“泡”</w:t>
      </w:r>
    </w:p>
    <w:p w14:paraId="6D710DA0" w14:textId="77777777" w:rsidR="000D3B67" w:rsidRDefault="000D3B67">
      <w:pPr>
        <w:rPr>
          <w:rFonts w:hint="eastAsia"/>
        </w:rPr>
      </w:pPr>
      <w:r>
        <w:rPr>
          <w:rFonts w:hint="eastAsia"/>
        </w:rPr>
        <w:t>作为动词，“泡”表示将物体置于液体中一段时间的行为。比如我们常说的泡咖啡、泡面等，都是指通过热水来提取食物的味道或使食物变软。“泡”也用于描述一些轻松愉快但耗时较长的活动，如泡吧、泡图书馆等。这种用法更多地强调了一种休闲的状态，反映了现代都市生活中人们寻找片刻宁静的方式。</w:t>
      </w:r>
    </w:p>
    <w:p w14:paraId="0951852E" w14:textId="77777777" w:rsidR="000D3B67" w:rsidRDefault="000D3B67">
      <w:pPr>
        <w:rPr>
          <w:rFonts w:hint="eastAsia"/>
        </w:rPr>
      </w:pPr>
    </w:p>
    <w:p w14:paraId="12B2E21B" w14:textId="77777777" w:rsidR="000D3B67" w:rsidRDefault="000D3B67">
      <w:pPr>
        <w:rPr>
          <w:rFonts w:hint="eastAsia"/>
        </w:rPr>
      </w:pPr>
    </w:p>
    <w:p w14:paraId="4D2A50C8" w14:textId="77777777" w:rsidR="000D3B67" w:rsidRDefault="000D3B67">
      <w:pPr>
        <w:rPr>
          <w:rFonts w:hint="eastAsia"/>
        </w:rPr>
      </w:pPr>
      <w:r>
        <w:rPr>
          <w:rFonts w:hint="eastAsia"/>
        </w:rPr>
        <w:t>文化背景下的“泡”</w:t>
      </w:r>
    </w:p>
    <w:p w14:paraId="440A58EE" w14:textId="77777777" w:rsidR="000D3B67" w:rsidRDefault="000D3B67">
      <w:pPr>
        <w:rPr>
          <w:rFonts w:hint="eastAsia"/>
        </w:rPr>
      </w:pPr>
      <w:r>
        <w:rPr>
          <w:rFonts w:hint="eastAsia"/>
        </w:rPr>
        <w:t>在中国传统文化中，“泡”也有其独特的地位。以泡茶为例，这不仅仅是一种简单的饮品制作过程，更是一门艺术，蕴含了深厚的文化底蕴。品茶不仅讲究茶叶的选择，还包括水质、水温、泡茶器皿等多个方面的要求。同样，泡温泉作为一种养生方式，也被认为具有治疗疾病、缓解压力的效果。因此，“泡”在某种程度上成为了连接人与自然、传承中华文化的重要纽带。</w:t>
      </w:r>
    </w:p>
    <w:p w14:paraId="63792966" w14:textId="77777777" w:rsidR="000D3B67" w:rsidRDefault="000D3B67">
      <w:pPr>
        <w:rPr>
          <w:rFonts w:hint="eastAsia"/>
        </w:rPr>
      </w:pPr>
    </w:p>
    <w:p w14:paraId="45FF0C2F" w14:textId="77777777" w:rsidR="000D3B67" w:rsidRDefault="000D3B67">
      <w:pPr>
        <w:rPr>
          <w:rFonts w:hint="eastAsia"/>
        </w:rPr>
      </w:pPr>
    </w:p>
    <w:p w14:paraId="18055DB6" w14:textId="77777777" w:rsidR="000D3B67" w:rsidRDefault="000D3B67">
      <w:pPr>
        <w:rPr>
          <w:rFonts w:hint="eastAsia"/>
        </w:rPr>
      </w:pPr>
      <w:r>
        <w:rPr>
          <w:rFonts w:hint="eastAsia"/>
        </w:rPr>
        <w:t>现代社会中的“泡”文化</w:t>
      </w:r>
    </w:p>
    <w:p w14:paraId="178A9F9F" w14:textId="77777777" w:rsidR="000D3B67" w:rsidRDefault="000D3B67">
      <w:pPr>
        <w:rPr>
          <w:rFonts w:hint="eastAsia"/>
        </w:rPr>
      </w:pPr>
      <w:r>
        <w:rPr>
          <w:rFonts w:hint="eastAsia"/>
        </w:rPr>
        <w:t>随着时代的发展，“泡”文化也在不断演变。“泡吧”已成为年轻人喜爱的一种娱乐方式，而“泡论坛”、“泡网”则体现了互联网时代下人们获取信息、交流思想的新途径。“泡”还被赋予了新的含义，比如“泡汤”，除了指泡温泉外，有时也被用来形容计划落空的情况。这些变化显示了语言随社会发展而发生的动态演变，同时也反映了“泡”这一概念在不同语境下的灵活性和适应性。</w:t>
      </w:r>
    </w:p>
    <w:p w14:paraId="57039ED1" w14:textId="77777777" w:rsidR="000D3B67" w:rsidRDefault="000D3B67">
      <w:pPr>
        <w:rPr>
          <w:rFonts w:hint="eastAsia"/>
        </w:rPr>
      </w:pPr>
    </w:p>
    <w:p w14:paraId="66DE6BD7" w14:textId="77777777" w:rsidR="000D3B67" w:rsidRDefault="000D3B67">
      <w:pPr>
        <w:rPr>
          <w:rFonts w:hint="eastAsia"/>
        </w:rPr>
      </w:pPr>
    </w:p>
    <w:p w14:paraId="7D1B5E87" w14:textId="77777777" w:rsidR="000D3B67" w:rsidRDefault="000D3B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8CBCA" w14:textId="7DDC0792" w:rsidR="000D6BC1" w:rsidRDefault="000D6BC1"/>
    <w:sectPr w:rsidR="000D6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C1"/>
    <w:rsid w:val="000D3B67"/>
    <w:rsid w:val="000D6BC1"/>
    <w:rsid w:val="000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16B31E-CF6B-4D70-8D7D-37FF9AED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